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03/20/23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10:45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11:15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be able to provide custom responses on the application.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have a centralized view of all my data.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